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023A4" w14:textId="77777777" w:rsidR="00542A06" w:rsidRDefault="00542A06" w:rsidP="00542A06">
      <w:r>
        <w:t>function [</w:t>
      </w:r>
      <w:proofErr w:type="spellStart"/>
      <w:proofErr w:type="gramStart"/>
      <w:r>
        <w:t>x,i</w:t>
      </w:r>
      <w:proofErr w:type="spellEnd"/>
      <w:proofErr w:type="gramEnd"/>
      <w:r>
        <w:t>]=bisection(</w:t>
      </w:r>
      <w:proofErr w:type="spellStart"/>
      <w:r>
        <w:t>f,a,b,tol,n</w:t>
      </w:r>
      <w:proofErr w:type="spellEnd"/>
      <w:r>
        <w:t>)</w:t>
      </w:r>
      <w:r>
        <w:cr/>
        <w:t xml:space="preserve">    if f(a)*f(b)&gt;0.0</w:t>
      </w:r>
      <w:r>
        <w:cr/>
        <w:t xml:space="preserve">           </w:t>
      </w:r>
      <w:proofErr w:type="gramStart"/>
      <w:r>
        <w:t>error(</w:t>
      </w:r>
      <w:proofErr w:type="gramEnd"/>
      <w:r>
        <w:t>'function has same sign at end points')</w:t>
      </w:r>
      <w:r>
        <w:cr/>
        <w:t xml:space="preserve">    end</w:t>
      </w:r>
      <w:r>
        <w:cr/>
        <w:t xml:space="preserve">    </w:t>
      </w:r>
      <w:proofErr w:type="spellStart"/>
      <w:r>
        <w:t>i</w:t>
      </w:r>
      <w:proofErr w:type="spellEnd"/>
      <w:r>
        <w:t xml:space="preserve"> = 1;</w:t>
      </w:r>
      <w:r>
        <w:cr/>
        <w:t xml:space="preserve">    while </w:t>
      </w:r>
      <w:proofErr w:type="spellStart"/>
      <w:r>
        <w:t>i</w:t>
      </w:r>
      <w:proofErr w:type="spellEnd"/>
      <w:r>
        <w:t>&lt;=n</w:t>
      </w:r>
      <w:r>
        <w:cr/>
        <w:t xml:space="preserve">        x=(</w:t>
      </w:r>
      <w:proofErr w:type="spellStart"/>
      <w:r>
        <w:t>a+b</w:t>
      </w:r>
      <w:proofErr w:type="spellEnd"/>
      <w:r>
        <w:t>)/2;</w:t>
      </w:r>
      <w:r>
        <w:cr/>
        <w:t xml:space="preserve">        if f(x)==0 || abs(f(x</w:t>
      </w:r>
      <w:proofErr w:type="gramStart"/>
      <w:r>
        <w:t>))&lt;</w:t>
      </w:r>
      <w:proofErr w:type="spellStart"/>
      <w:proofErr w:type="gramEnd"/>
      <w:r>
        <w:t>tol</w:t>
      </w:r>
      <w:proofErr w:type="spellEnd"/>
      <w:r>
        <w:cr/>
        <w:t xml:space="preserve">            </w:t>
      </w:r>
      <w:proofErr w:type="spellStart"/>
      <w:proofErr w:type="gramStart"/>
      <w:r>
        <w:t>disp</w:t>
      </w:r>
      <w:proofErr w:type="spellEnd"/>
      <w:r>
        <w:t>(</w:t>
      </w:r>
      <w:proofErr w:type="gramEnd"/>
      <w:r>
        <w:t>'The solution found')</w:t>
      </w:r>
      <w:r>
        <w:cr/>
        <w:t xml:space="preserve">            </w:t>
      </w:r>
      <w:proofErr w:type="spellStart"/>
      <w:r>
        <w:t>disp</w:t>
      </w:r>
      <w:proofErr w:type="spellEnd"/>
      <w:r>
        <w:t>(x)</w:t>
      </w:r>
    </w:p>
    <w:p w14:paraId="617E28E5" w14:textId="18F4156F" w:rsidR="00542A06" w:rsidRDefault="00542A06" w:rsidP="00542A06">
      <w:r>
        <w:t xml:space="preserve">        break;</w:t>
      </w:r>
    </w:p>
    <w:p w14:paraId="617E28E5" w14:textId="18F4156F" w:rsidR="00542A06" w:rsidRDefault="00542A06" w:rsidP="00542A06">
      <w:r>
        <w:t xml:space="preserve">        end</w:t>
      </w:r>
    </w:p>
    <w:p w14:paraId="617E28E5" w14:textId="18F4156F" w:rsidR="00542A06" w:rsidRDefault="00542A06" w:rsidP="00542A06">
      <w:r>
        <w:t xml:space="preserve">        </w:t>
      </w:r>
    </w:p>
    <w:p w14:paraId="617E28E5" w14:textId="18F4156F" w:rsidR="00542A06" w:rsidRDefault="00542A06" w:rsidP="00542A06">
      <w:r>
        <w:t xml:space="preserve">        if f(a)*f(x)&gt;0</w:t>
      </w:r>
    </w:p>
    <w:p w14:paraId="617E28E5" w14:textId="18F4156F" w:rsidR="00542A06" w:rsidRDefault="00542A06" w:rsidP="00542A06">
      <w:r>
        <w:t xml:space="preserve">           a=x;</w:t>
      </w:r>
    </w:p>
    <w:p w14:paraId="617E28E5" w14:textId="18F4156F" w:rsidR="00542A06" w:rsidRDefault="00542A06" w:rsidP="00542A06">
      <w:r>
        <w:t xml:space="preserve">        else</w:t>
      </w:r>
    </w:p>
    <w:p w14:paraId="617E28E5" w14:textId="18F4156F" w:rsidR="00542A06" w:rsidRDefault="00542A06" w:rsidP="00542A06">
      <w:r>
        <w:t xml:space="preserve">           b=x;</w:t>
      </w:r>
    </w:p>
    <w:p w14:paraId="617E28E5" w14:textId="18F4156F" w:rsidR="00542A06" w:rsidRDefault="00542A06" w:rsidP="00542A06">
      <w:r>
        <w:t xml:space="preserve">        end</w:t>
      </w:r>
    </w:p>
    <w:p w14:paraId="617E28E5" w14:textId="18F4156F" w:rsidR="00542A06" w:rsidRDefault="00542A06" w:rsidP="00542A06">
      <w:r>
        <w:t xml:space="preserve">        </w:t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+ 1;</w:t>
      </w:r>
    </w:p>
    <w:p w14:paraId="617E28E5" w14:textId="18F4156F" w:rsidR="00542A06" w:rsidRDefault="00542A06" w:rsidP="00542A06">
      <w:r>
        <w:t xml:space="preserve">    end</w:t>
      </w:r>
    </w:p>
    <w:p w14:paraId="617E28E5" w14:textId="18F4156F" w:rsidR="00386224" w:rsidRDefault="00542A06" w:rsidP="00542A06">
      <w:r>
        <w:t>end</w:t>
      </w:r>
    </w:p>
    <w:sectPr w:rsidR="00386224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06"/>
    <w:rsid w:val="00097EC1"/>
    <w:rsid w:val="00386224"/>
    <w:rsid w:val="0054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3E72"/>
  <w15:chartTrackingRefBased/>
  <w15:docId w15:val="{7A888883-1C6B-41D6-89F8-303174D6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2021-03-19T14:58:00Z</dcterms:created>
  <dcterms:modified xsi:type="dcterms:W3CDTF">2021-03-19T14:59:00Z</dcterms:modified>
</cp:coreProperties>
</file>